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2B26A">
      <w:pPr>
        <w:jc w:val="both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 w14:paraId="4739C68C">
      <w:pPr>
        <w:jc w:val="both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99F6DE5"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无犯罪记录承诺书</w:t>
      </w:r>
    </w:p>
    <w:p w14:paraId="2F0B71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72212D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，男/女，身份证号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</w:t>
      </w:r>
    </w:p>
    <w:p w14:paraId="7EECE0F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现郑重承诺：本人在之前的生活和工作中表现良好，遵纪守法，无违法犯罪记录或参加邪教组织情况。</w:t>
      </w:r>
    </w:p>
    <w:p w14:paraId="33FEAF7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本人承诺上述信息真实有效，知晓如有弄虚作假的情形，将被</w:t>
      </w:r>
      <w:r>
        <w:rPr>
          <w:rFonts w:hint="eastAsia" w:ascii="仿宋" w:hAnsi="仿宋" w:eastAsia="仿宋" w:cs="仿宋"/>
          <w:sz w:val="32"/>
          <w:szCs w:val="32"/>
        </w:rPr>
        <w:t>无条件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取消相关资格，一切后果自负。</w:t>
      </w:r>
    </w:p>
    <w:p w14:paraId="5E3BCFC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49C92E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2DEE0A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（签名，加盖手指印）</w:t>
      </w:r>
    </w:p>
    <w:p w14:paraId="1E8F1B5D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承诺日期：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7B24DE0E"/>
    <w:p w14:paraId="669466A0"/>
    <w:p w14:paraId="273D362E">
      <w:pPr>
        <w:pStyle w:val="2"/>
      </w:pPr>
    </w:p>
    <w:p w14:paraId="14FA62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F7186"/>
    <w:rsid w:val="078C6617"/>
    <w:rsid w:val="6C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0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2025-03-28T05:18:00Z</dcterms:created>
  <dc:creator>Nana-莉娜</dc:creator>
  <cp:lastModifiedBy>风</cp:lastModifiedBy>
  <dcterms:modified xsi:type="dcterms:W3CDTF">2026-05-13T08:34:16Z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BC9417469EA24D47B97F4FD6E053195A_11</vt:lpwstr>
  </property>
  <property fmtid="{D5CDD505-2E9C-101B-9397-08002B2CF9AE}" pid="4" name="KSOTemplateDocerSaveRecord">
    <vt:lpwstr>eyJoZGlkIjoiMDY4ZTBhMGQyZTk4MGZlNDc3MTY1N2I1MDk5ZGRhYzciLCJ1c2VySWQiOiI2NTA4NDM4ODEifQ==</vt:lpwstr>
  </property>
</Properties>
</file>